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172E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附表1：</w:t>
      </w:r>
    </w:p>
    <w:p w14:paraId="67F2EB1E">
      <w:pPr>
        <w:widowControl/>
        <w:jc w:val="center"/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08B5C0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4" w:type="dxa"/>
            <w:noWrap w:val="0"/>
            <w:vAlign w:val="center"/>
          </w:tcPr>
          <w:p w14:paraId="0E15F3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2F41F6C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4689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168D0D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参加单位信息</w:t>
            </w:r>
          </w:p>
        </w:tc>
        <w:tc>
          <w:tcPr>
            <w:tcW w:w="2332" w:type="dxa"/>
            <w:noWrap w:val="0"/>
            <w:vAlign w:val="center"/>
          </w:tcPr>
          <w:p w14:paraId="5AEE3C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409FF09B">
            <w:pPr>
              <w:rPr>
                <w:rFonts w:hint="eastAsia" w:ascii="宋体" w:hAnsi="宋体"/>
                <w:sz w:val="24"/>
              </w:rPr>
            </w:pPr>
          </w:p>
        </w:tc>
      </w:tr>
      <w:tr w14:paraId="470ABE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01751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5DDE70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址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113775BC">
            <w:pPr>
              <w:rPr>
                <w:rFonts w:hint="eastAsia" w:ascii="宋体" w:hAnsi="宋体"/>
                <w:sz w:val="24"/>
              </w:rPr>
            </w:pPr>
          </w:p>
        </w:tc>
      </w:tr>
      <w:tr w14:paraId="164907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FBDD8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restart"/>
            <w:noWrap w:val="0"/>
            <w:vAlign w:val="center"/>
          </w:tcPr>
          <w:p w14:paraId="1B8EDA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6D6FE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909" w:type="dxa"/>
            <w:noWrap w:val="0"/>
            <w:vAlign w:val="center"/>
          </w:tcPr>
          <w:p w14:paraId="59B7FF10">
            <w:pPr>
              <w:rPr>
                <w:rFonts w:hint="eastAsia" w:ascii="宋体" w:hAnsi="宋体"/>
                <w:sz w:val="24"/>
              </w:rPr>
            </w:pPr>
          </w:p>
        </w:tc>
      </w:tr>
      <w:tr w14:paraId="231DD9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4ADC3D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36E28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A0AA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909" w:type="dxa"/>
            <w:noWrap w:val="0"/>
            <w:vAlign w:val="center"/>
          </w:tcPr>
          <w:p w14:paraId="741623DA">
            <w:pPr>
              <w:rPr>
                <w:rFonts w:hint="eastAsia" w:ascii="宋体" w:hAnsi="宋体"/>
                <w:sz w:val="24"/>
              </w:rPr>
            </w:pPr>
          </w:p>
        </w:tc>
      </w:tr>
      <w:tr w14:paraId="171F46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500BC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01729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3846D6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3909" w:type="dxa"/>
            <w:noWrap w:val="0"/>
            <w:vAlign w:val="center"/>
          </w:tcPr>
          <w:p w14:paraId="3B8739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09F5A5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0509CD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634AA0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143A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909" w:type="dxa"/>
            <w:noWrap w:val="0"/>
            <w:vAlign w:val="center"/>
          </w:tcPr>
          <w:p w14:paraId="3C6DEEFB">
            <w:pPr>
              <w:rPr>
                <w:rFonts w:hint="eastAsia" w:ascii="宋体" w:hAnsi="宋体"/>
                <w:sz w:val="24"/>
              </w:rPr>
            </w:pPr>
          </w:p>
        </w:tc>
      </w:tr>
      <w:tr w14:paraId="01C00B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82AF9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提交资料清单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5307B0C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所有</w:t>
            </w:r>
            <w:r>
              <w:rPr>
                <w:rFonts w:hint="eastAsia" w:ascii="宋体" w:hAnsi="宋体"/>
                <w:sz w:val="24"/>
              </w:rPr>
              <w:t>参加单位所提交的资料(在相应的地方打√)</w:t>
            </w:r>
          </w:p>
          <w:p w14:paraId="0233C249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企业营业执照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12871405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>资质要求证明材料。</w:t>
            </w:r>
          </w:p>
          <w:p w14:paraId="284A7139">
            <w:pP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近三年（2023-2025年度）财务状况良好。</w:t>
            </w:r>
          </w:p>
          <w:p w14:paraId="1FA8DD47">
            <w:pPr>
              <w:ind w:firstLine="480" w:firstLineChars="20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近三年财务状况良好，提供近三年（2023-2025年度）经会计师事务所或审计机构审计的财务审计报告（成立不足三年的企业需提供成立当年至2025年财务审计报告，2026年至今成立的企业需提供财务状况良好承诺书）</w:t>
            </w:r>
          </w:p>
          <w:p w14:paraId="3DD9272F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业绩证明材料：</w:t>
            </w:r>
          </w:p>
          <w:p w14:paraId="4F09B783">
            <w:pPr>
              <w:ind w:firstLine="480" w:firstLineChars="20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投标人近五年（2021年1月1日起至今），至少具有一项单一保险合同保险金额在1亿元及以上的建筑安装工程一切险及第三者责任险项目业绩，（项目业绩为独家或首席承保的建筑安装工程一切险及第三者责任险，已完成或正在履约均可，投标人须提供中标通知书或保险合同等业绩证明材料）。   </w:t>
            </w:r>
          </w:p>
          <w:p w14:paraId="0D3689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信誉要求证明材料：信誉要求中（1）项提供承诺书，（2）、（3）、（4）项提供相应网站截图；</w:t>
            </w:r>
          </w:p>
          <w:p w14:paraId="2A28F6BB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授权委托书或法定代表人身份证明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  <w:p w14:paraId="0B314607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无境外控股或者直接投资证明材料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（提供国家企业信用信息公示系统报告）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079FBA4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请用正楷字抄写以下这段话：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我单位郑重承诺，我单位提供的以上资料真实有效，并对其真实性承担一切法律责任。</w:t>
            </w:r>
          </w:p>
          <w:tbl>
            <w:tblPr>
              <w:tblStyle w:val="5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6A2AC9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621A953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499CA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7F5C00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61D86D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36269F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3DA6F6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633DF9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921290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592602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37BC7B5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80F10A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BDA151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9F58A7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79C378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D36823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013F35A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0F16B7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5D872CF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7121B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521124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4F9689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9206A8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FB3F86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5AA324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2ACFDF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B7FED9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0EF27A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EAC5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4C4AAF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2123E9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0BF02A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730E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A42047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13BF4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4AA9D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F6A9B0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7DA61E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B761C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49F4E02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F4B8FC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87B817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DB382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5D4C7C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8C4192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04E5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D0301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1A686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A8E807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DC45A7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CBEEA8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2D2829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7FE414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18A72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0B9A7C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81BAE1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B1E4A2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33EBE34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935D4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22B7A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60" w:type="dxa"/>
            <w:gridSpan w:val="4"/>
            <w:noWrap w:val="0"/>
            <w:vAlign w:val="center"/>
          </w:tcPr>
          <w:p w14:paraId="1AB7B5D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 w14:paraId="28AA80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74" w:type="dxa"/>
            <w:noWrap w:val="0"/>
            <w:vAlign w:val="center"/>
          </w:tcPr>
          <w:p w14:paraId="55FBEE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135270D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32E7CA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74" w:type="dxa"/>
            <w:noWrap w:val="0"/>
            <w:vAlign w:val="center"/>
          </w:tcPr>
          <w:p w14:paraId="732598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  <w:p w14:paraId="6257ED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法定代表人/授权委托人</w:t>
            </w:r>
          </w:p>
          <w:p w14:paraId="2DDF71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 w14:paraId="272CD095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noWrap w:val="0"/>
            <w:vAlign w:val="center"/>
          </w:tcPr>
          <w:p w14:paraId="4F954DE1">
            <w:pPr>
              <w:spacing w:line="440" w:lineRule="exact"/>
              <w:rPr>
                <w:rFonts w:hint="eastAsia"/>
              </w:rPr>
            </w:pPr>
          </w:p>
          <w:p w14:paraId="10A621AB">
            <w:pPr>
              <w:pStyle w:val="3"/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单位名称（公章）</w:t>
            </w:r>
          </w:p>
        </w:tc>
      </w:tr>
    </w:tbl>
    <w:p w14:paraId="1E26B376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1AD72F43">
      <w:pPr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55346234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4C7EA7EC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sectPr>
          <w:headerReference r:id="rId3" w:type="default"/>
          <w:pgSz w:w="11906" w:h="16838"/>
          <w:pgMar w:top="902" w:right="851" w:bottom="851" w:left="1134" w:header="232" w:footer="992" w:gutter="0"/>
          <w:cols w:space="720" w:num="1"/>
          <w:docGrid w:type="lines" w:linePitch="312" w:charSpace="0"/>
        </w:sectPr>
      </w:pPr>
    </w:p>
    <w:p w14:paraId="18989B97">
      <w:pPr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附表2：</w:t>
      </w:r>
    </w:p>
    <w:p w14:paraId="61C8511E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参加单位信息统计表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002"/>
        <w:gridCol w:w="2002"/>
        <w:gridCol w:w="2003"/>
        <w:gridCol w:w="2003"/>
        <w:gridCol w:w="2003"/>
        <w:gridCol w:w="2003"/>
        <w:gridCol w:w="2003"/>
      </w:tblGrid>
      <w:tr w14:paraId="7B6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0FA38D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0630A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ED81E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1FB3A7B4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资质情况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D8CD9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是否具有境外控股或者直接投资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07C02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003B59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39DE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03EB9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</w:tr>
      <w:tr w14:paraId="7545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465140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5533D820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6C4F00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10EBB5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18FE9A3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1154C9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238C7F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89D10E5"/>
        </w:tc>
      </w:tr>
      <w:tr w14:paraId="2C0E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663DB1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47B7792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A6E5B4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2B71F9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81E60C1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51B13F4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5F70C90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80FF3C2"/>
        </w:tc>
      </w:tr>
      <w:tr w14:paraId="0067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1E6D265F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5970B038"/>
        </w:tc>
        <w:tc>
          <w:tcPr>
            <w:tcW w:w="654" w:type="pct"/>
            <w:shd w:val="clear" w:color="auto" w:fill="auto"/>
            <w:noWrap w:val="0"/>
            <w:vAlign w:val="top"/>
          </w:tcPr>
          <w:p w14:paraId="539DB398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D8DF565"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 w14:paraId="746A51D0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C5BFBB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3FCC93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E8C5C9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C40C364"/>
        </w:tc>
      </w:tr>
      <w:tr w14:paraId="3CC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top"/>
          </w:tcPr>
          <w:p w14:paraId="1C4BD5C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19ED46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D09496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C1D5DBF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F4FD60B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909F36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369893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F68E12E"/>
        </w:tc>
      </w:tr>
      <w:tr w14:paraId="4F4A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17" w:type="pct"/>
            <w:shd w:val="clear" w:color="auto" w:fill="auto"/>
            <w:noWrap w:val="0"/>
            <w:vAlign w:val="top"/>
          </w:tcPr>
          <w:p w14:paraId="4E68E5C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811C7C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E9B89BC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35EF7E7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B9EB5F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FA66D24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6A3ECB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64CACCA"/>
        </w:tc>
      </w:tr>
    </w:tbl>
    <w:p w14:paraId="03E81E6B">
      <w:pPr>
        <w:rPr>
          <w:rFonts w:hint="eastAsia"/>
        </w:rPr>
      </w:pPr>
      <w:r>
        <w:rPr>
          <w:rFonts w:hint="eastAsia"/>
        </w:rPr>
        <w:t xml:space="preserve">     </w:t>
      </w:r>
    </w:p>
    <w:p w14:paraId="01814E26">
      <w:pPr>
        <w:ind w:firstLine="720" w:firstLineChars="300"/>
      </w:pPr>
      <w:r>
        <w:rPr>
          <w:rFonts w:hint="eastAsia" w:ascii="宋体" w:hAnsi="宋体"/>
          <w:sz w:val="24"/>
        </w:rPr>
        <w:t>注：本表除扫描PDF格式外，还需提供word格式电子版</w:t>
      </w:r>
    </w:p>
    <w:sectPr>
      <w:pgSz w:w="16838" w:h="11906" w:orient="landscape"/>
      <w:pgMar w:top="1134" w:right="902" w:bottom="851" w:left="851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D383E25-8C3D-40F9-A59C-1BE566BAE42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336B6B-10FC-4A2A-A31B-B054435B01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D23D9F3-A0F7-448C-A0E9-683FED0E878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E4FE890-32EE-48DA-986B-AF259FFF7D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AD1912C5-D373-453E-8B7F-C980FDEC16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697B765-0037-475B-8769-8218C3B25AB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E76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mQ4NjNiYmE2Y2NiY2VhYjg4NjQwZjIwY2ZlMGUifQ=="/>
  </w:docVars>
  <w:rsids>
    <w:rsidRoot w:val="32381712"/>
    <w:rsid w:val="02127C2B"/>
    <w:rsid w:val="095539BB"/>
    <w:rsid w:val="18CB084B"/>
    <w:rsid w:val="18E91692"/>
    <w:rsid w:val="198D78AF"/>
    <w:rsid w:val="1AEB73B7"/>
    <w:rsid w:val="1B23621F"/>
    <w:rsid w:val="21E32762"/>
    <w:rsid w:val="2499795E"/>
    <w:rsid w:val="27565784"/>
    <w:rsid w:val="28AC51AB"/>
    <w:rsid w:val="2E3535C4"/>
    <w:rsid w:val="32381712"/>
    <w:rsid w:val="3751671B"/>
    <w:rsid w:val="378B76CC"/>
    <w:rsid w:val="3C552056"/>
    <w:rsid w:val="45AB2CE7"/>
    <w:rsid w:val="461636EC"/>
    <w:rsid w:val="4893018E"/>
    <w:rsid w:val="49753D38"/>
    <w:rsid w:val="4AFC7C40"/>
    <w:rsid w:val="4B1D2F81"/>
    <w:rsid w:val="51E129D7"/>
    <w:rsid w:val="54243F9C"/>
    <w:rsid w:val="57D63BF4"/>
    <w:rsid w:val="583A23D4"/>
    <w:rsid w:val="59353BF2"/>
    <w:rsid w:val="5B344CC7"/>
    <w:rsid w:val="5DF34A51"/>
    <w:rsid w:val="5E8613AF"/>
    <w:rsid w:val="5F137766"/>
    <w:rsid w:val="616E30EF"/>
    <w:rsid w:val="61A22D98"/>
    <w:rsid w:val="66246472"/>
    <w:rsid w:val="67A17493"/>
    <w:rsid w:val="6A575068"/>
    <w:rsid w:val="6D985023"/>
    <w:rsid w:val="6E7A032E"/>
    <w:rsid w:val="7A0F6804"/>
    <w:rsid w:val="7B8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720</Characters>
  <Lines>0</Lines>
  <Paragraphs>0</Paragraphs>
  <TotalTime>55</TotalTime>
  <ScaleCrop>false</ScaleCrop>
  <LinksUpToDate>false</LinksUpToDate>
  <CharactersWithSpaces>753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2023-10-10T01:23:00Z</dcterms:created>
  <dc:creator>奋斗也是一种幸福</dc:creator>
  <cp:lastModifiedBy>Administrator</cp:lastModifiedBy>
  <cp:lastPrinted>2026-06-05T05:32:00Z</cp:lastPrinted>
  <dcterms:modified xsi:type="dcterms:W3CDTF">2026-06-12T06:48:21Z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93F6FB64F405480DAF7EE725FDC72F7C_13</vt:lpwstr>
  </property>
  <property fmtid="{D5CDD505-2E9C-101B-9397-08002B2CF9AE}" pid="4" name="KSOTemplateDocerSaveRecord">
    <vt:lpwstr>eyJoZGlkIjoiYjE0MmM1Y2JmZDU0OWRiMDdiNjQ2YmEzMDFhNGEwZjciLCJ1c2VySWQiOiIzMTA2ODE0NjQifQ==</vt:lpwstr>
  </property>
</Properties>
</file>